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ACE" w:rsidRDefault="00023ACE" w:rsidP="00023AC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Кадровое обеспечение реализации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35.02.07 Механизация сельского хозяйства___  </w:t>
      </w:r>
    </w:p>
    <w:p w:rsidR="00023ACE" w:rsidRDefault="00023ACE" w:rsidP="00023ACE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код и наименование специальности</w:t>
      </w:r>
    </w:p>
    <w:p w:rsidR="00023ACE" w:rsidRDefault="00023ACE" w:rsidP="00023ACE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54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1595"/>
        <w:gridCol w:w="957"/>
        <w:gridCol w:w="1985"/>
        <w:gridCol w:w="1559"/>
        <w:gridCol w:w="709"/>
        <w:gridCol w:w="709"/>
        <w:gridCol w:w="1275"/>
        <w:gridCol w:w="1985"/>
        <w:gridCol w:w="2693"/>
        <w:gridCol w:w="709"/>
        <w:gridCol w:w="709"/>
      </w:tblGrid>
      <w:tr w:rsidR="00023ACE" w:rsidTr="00B0276A">
        <w:trPr>
          <w:cantSplit/>
          <w:trHeight w:val="173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023A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ACE" w:rsidRDefault="00023A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ACE" w:rsidRDefault="00023A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  <w:p w:rsidR="00023ACE" w:rsidRDefault="00023A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образо-вания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</w:p>
          <w:p w:rsidR="00023ACE" w:rsidRDefault="00023ACE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  <w:p w:rsidR="00023ACE" w:rsidRDefault="00023ACE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Квалифи-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кационная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Данные о повышении квалификации и (или)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профессиональной переподготовке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стаж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Стаж  работы  по специальности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023A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023A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Астраханцева Ирина Юрьевна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Международный институт экономики и права.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</w:t>
            </w:r>
            <w:r w:rsidR="007C04FD">
              <w:rPr>
                <w:rFonts w:ascii="Times New Roman" w:hAnsi="Times New Roman" w:cs="Times New Roman"/>
                <w:sz w:val="20"/>
                <w:szCs w:val="20"/>
              </w:rPr>
              <w:t>ог дополнитель-ного образования,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970ED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Pr="00CA7110" w:rsidRDefault="00970ED0" w:rsidP="00970ED0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ОГСЭ.04 Политология и социология,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023ACE" w:rsidP="00970ED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70E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970ED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D06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C04F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Бекмухамедова Айслу Галимжановна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политехнический институт.</w:t>
            </w:r>
          </w:p>
          <w:p w:rsidR="007C04FD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4FD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хлеба, кондитерских изделий и пищеконцентратов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Pr="00CA7110" w:rsidRDefault="003D06BA" w:rsidP="003D06B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БД.06 Химия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4FD" w:rsidRDefault="007C04FD" w:rsidP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7C04FD" w:rsidRDefault="007C04FD" w:rsidP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4FD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2011г.</w:t>
            </w:r>
          </w:p>
          <w:p w:rsidR="007C04FD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«Припосевное внесение минеральных удобрений при выращивании пшеницы «Оренбургская-10»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C04FD" w:rsidP="003D06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D06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D06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D06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C04F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Бекмухамедов Арман Жалабаевич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7C04FD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04FD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обслуживания и ремонта машин в агропромышленном комплексе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7C04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FF75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Pr="00CA7110" w:rsidRDefault="003D06BA" w:rsidP="003D06B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ОП.01 Инженерная графика</w:t>
            </w:r>
          </w:p>
          <w:p w:rsidR="003D06BA" w:rsidRPr="00CA7110" w:rsidRDefault="003D06BA" w:rsidP="003D06B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FF75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«Региональный центр развития образования Оренбургской области» 2011г.</w:t>
            </w:r>
          </w:p>
          <w:p w:rsidR="00FF7569" w:rsidRDefault="00FF75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«Основы применения 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КТ в пр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офессиональной деятельности».</w:t>
            </w:r>
          </w:p>
          <w:p w:rsidR="00FF7569" w:rsidRDefault="00FF75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7569" w:rsidRDefault="00FF75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НОУ ЦДПОС «Российский технический  центр безопасности дорожного движения» 2012г.</w:t>
            </w:r>
          </w:p>
          <w:p w:rsidR="00FF7569" w:rsidRDefault="00FF756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«Эксперт по техническому контролю</w:t>
            </w:r>
            <w:r w:rsidR="00D5323A">
              <w:rPr>
                <w:rFonts w:ascii="Times New Roman" w:hAnsi="Times New Roman" w:cs="Times New Roman"/>
                <w:sz w:val="20"/>
                <w:szCs w:val="20"/>
              </w:rPr>
              <w:t xml:space="preserve"> и диагностике автомототранспортных средств»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D06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D06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A3254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D5323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Избасарова Зауреш Исмарзаевна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D532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D532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D5323A" w:rsidRDefault="00D532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23A" w:rsidRDefault="00D532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D532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отделением №2,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К.т.н.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A3254B" w:rsidP="00A3254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ОП.09 </w:t>
            </w:r>
            <w:r w:rsidRPr="00A3254B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подтверждение качества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3254B" w:rsidRDefault="00A3254B" w:rsidP="00A3254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МДК.02.01 </w:t>
            </w:r>
            <w:r w:rsidRPr="00A3254B">
              <w:rPr>
                <w:rFonts w:ascii="Times New Roman" w:hAnsi="Times New Roman" w:cs="Times New Roman"/>
                <w:sz w:val="20"/>
                <w:szCs w:val="20"/>
              </w:rPr>
              <w:t>Комплектование машинно-тракторного агрегата для выполнения сельскохозяйственных 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3254B" w:rsidRDefault="00A3254B" w:rsidP="00A3254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МДК.02.02 </w:t>
            </w:r>
            <w:r w:rsidRPr="00A3254B">
              <w:rPr>
                <w:rFonts w:ascii="Times New Roman" w:hAnsi="Times New Roman" w:cs="Times New Roman"/>
                <w:sz w:val="20"/>
                <w:szCs w:val="20"/>
              </w:rPr>
              <w:t>Технологии механизированных работ в растениеводстве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DB" w:rsidRDefault="003E4CDB" w:rsidP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3E4CDB" w:rsidRDefault="003E4CDB" w:rsidP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3E4CDB" w:rsidRDefault="003E4CDB" w:rsidP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CDB" w:rsidRDefault="003E4CDB" w:rsidP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 «Информационные технологии в образовании».</w:t>
            </w:r>
          </w:p>
          <w:p w:rsidR="00D02B71" w:rsidRDefault="00D02B71" w:rsidP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B71" w:rsidRDefault="00D02B71" w:rsidP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2014г.</w:t>
            </w:r>
          </w:p>
          <w:p w:rsidR="00D02B71" w:rsidRDefault="00D02B71" w:rsidP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«Менеджмент»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E4CDB" w:rsidP="00A325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3254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E4CDB" w:rsidP="00A3254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325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5507E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E4CD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Иркебаев Байгазы Альмухамедович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Саратовский институт механизации сельского хозяйства им. М.И.Калинина.</w:t>
            </w:r>
          </w:p>
          <w:p w:rsidR="003E4CDB" w:rsidRDefault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CDB" w:rsidRDefault="003E4C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F16A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F16A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F16A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F16A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5507E2" w:rsidP="005507E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ОП.02 Техническая механика,</w:t>
            </w:r>
          </w:p>
          <w:p w:rsidR="005507E2" w:rsidRDefault="005507E2" w:rsidP="005507E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  <w:r w:rsidRPr="005507E2">
              <w:rPr>
                <w:rFonts w:ascii="Times New Roman" w:hAnsi="Times New Roman" w:cs="Times New Roman"/>
                <w:sz w:val="20"/>
                <w:szCs w:val="20"/>
              </w:rPr>
              <w:t>Система технического обслуживания и ремонта сельскохозяйственных машин и механизмов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5507E2" w:rsidRDefault="005507E2" w:rsidP="005507E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МДК.03.02 </w:t>
            </w:r>
            <w:r w:rsidRPr="005507E2">
              <w:rPr>
                <w:rFonts w:ascii="Times New Roman" w:hAnsi="Times New Roman" w:cs="Times New Roman"/>
                <w:sz w:val="20"/>
                <w:szCs w:val="20"/>
              </w:rPr>
              <w:t>Технологические процессы ремонтного производства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507E2" w:rsidRDefault="005507E2" w:rsidP="005507E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УП.03.01 </w:t>
            </w:r>
            <w:r w:rsidRPr="005507E2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операций </w:t>
            </w:r>
            <w:r w:rsidRPr="005507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технического обслуживания, диагностирования и ремонта сельскохозяйственных машин и механизмов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F16A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550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F16A27" w:rsidP="00550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507E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5507E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F16A2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Каледин Степан Александрович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F16A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F16A2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Целиноградский сельскохозяйственный институт</w:t>
            </w:r>
            <w:r w:rsidR="004847B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847B8" w:rsidRDefault="004847B8" w:rsidP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производственному обучению,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5507E2" w:rsidP="005507E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ПП.02.01 </w:t>
            </w:r>
            <w:r w:rsidR="004847B8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профилю специальности)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4847B8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550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550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4847B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Клименко Татьяна Ивановна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4847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B4957">
              <w:rPr>
                <w:rFonts w:ascii="Times New Roman" w:hAnsi="Times New Roman" w:cs="Times New Roman"/>
                <w:sz w:val="20"/>
                <w:szCs w:val="20"/>
              </w:rPr>
              <w:t>рский государственный педагогический институт им. Т.Г. Шевченко.</w:t>
            </w:r>
          </w:p>
          <w:p w:rsidR="00BB4957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957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ПД.01 </w:t>
            </w:r>
            <w:r w:rsidRPr="007747A0">
              <w:rPr>
                <w:rFonts w:ascii="Times New Roman" w:hAnsi="Times New Roman" w:cs="Times New Roman"/>
                <w:sz w:val="20"/>
                <w:szCs w:val="20"/>
              </w:rPr>
              <w:t>Математика: алгебра, начала математического анализа, геометрия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747A0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ЕН.01 Математика</w:t>
            </w:r>
          </w:p>
          <w:p w:rsidR="007747A0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BB4957" w:rsidP="007747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747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BB495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Клитнева Татьяна Александровна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BB4957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957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BB49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ОП.10 </w:t>
            </w:r>
            <w:r w:rsidRPr="007747A0">
              <w:rPr>
                <w:rFonts w:ascii="Times New Roman" w:hAnsi="Times New Roman" w:cs="Times New Roman"/>
                <w:sz w:val="20"/>
                <w:szCs w:val="20"/>
              </w:rPr>
              <w:t>Основы экономики, менеджмента и маркетинга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747A0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МДК.04.01 </w:t>
            </w:r>
            <w:r w:rsidRPr="007747A0">
              <w:rPr>
                <w:rFonts w:ascii="Times New Roman" w:hAnsi="Times New Roman" w:cs="Times New Roman"/>
                <w:sz w:val="20"/>
                <w:szCs w:val="20"/>
              </w:rPr>
              <w:t>Управление структурным подразделением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747A0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УП.04.01 </w:t>
            </w:r>
            <w:r w:rsidRPr="007747A0">
              <w:rPr>
                <w:rFonts w:ascii="Times New Roman" w:hAnsi="Times New Roman" w:cs="Times New Roman"/>
                <w:sz w:val="20"/>
                <w:szCs w:val="20"/>
              </w:rPr>
              <w:t>Организация работы машинно-тракторного парка сельскохозяйственной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673B57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Pr="00D02B71" w:rsidRDefault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2B7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Pr="00D02B71" w:rsidRDefault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2B71">
              <w:rPr>
                <w:rFonts w:ascii="Times New Roman" w:hAnsi="Times New Roman" w:cs="Times New Roman"/>
                <w:sz w:val="20"/>
                <w:szCs w:val="20"/>
              </w:rPr>
              <w:t>Конценебина Лариса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57" w:rsidRDefault="00D02B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Оренбургский государственный педагогический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институт им. В.П.Чкалова</w:t>
            </w:r>
          </w:p>
          <w:p w:rsidR="00D02B71" w:rsidRDefault="00D02B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B71" w:rsidRDefault="00D02B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B57" w:rsidRDefault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Методист</w:t>
            </w:r>
            <w:r w:rsidR="00673B57">
              <w:rPr>
                <w:rFonts w:ascii="Times New Roman" w:hAnsi="Times New Roman" w:cs="Times New Roman"/>
                <w:sz w:val="20"/>
                <w:szCs w:val="20"/>
              </w:rPr>
              <w:t>, Преподаватель</w:t>
            </w:r>
          </w:p>
          <w:p w:rsidR="00023ACE" w:rsidRDefault="00023A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7747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D02B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БД.04 Физическая культура,</w:t>
            </w:r>
          </w:p>
          <w:p w:rsidR="007747A0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ОГСЭ.05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Физическая культура, </w:t>
            </w:r>
          </w:p>
          <w:p w:rsidR="007747A0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ОГСЭ.06 Физическая 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B71" w:rsidRDefault="00D02B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ФГБОУ ВПО Оренбургский государственный педагогический университет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2012г.</w:t>
            </w:r>
          </w:p>
          <w:p w:rsidR="00023ACE" w:rsidRDefault="00D02B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«программа курсов базового повышения квалификации к аттестации на высшую категорию учителей физ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ультуры»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B103A8" w:rsidP="007747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B103A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673B57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 Виктор Иванович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</w:t>
            </w:r>
          </w:p>
          <w:p w:rsidR="00673B57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3B57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673B5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МДК.05.01 </w:t>
            </w:r>
            <w:r w:rsidRPr="007747A0">
              <w:rPr>
                <w:rFonts w:ascii="Times New Roman" w:hAnsi="Times New Roman" w:cs="Times New Roman"/>
                <w:sz w:val="20"/>
                <w:szCs w:val="20"/>
              </w:rPr>
              <w:t>Технологии механизированных работ в сельском хозяйстве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747A0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УП.05.01 </w:t>
            </w:r>
            <w:r w:rsidRPr="007747A0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обслуживанию машин, комплектование и подготовка машинно-тракторного агрегата для выполнения сельскохозяйственных 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7747A0" w:rsidRDefault="007747A0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МДК.01.01 </w:t>
            </w:r>
            <w:r w:rsidRPr="007747A0">
              <w:rPr>
                <w:rFonts w:ascii="Times New Roman" w:hAnsi="Times New Roman" w:cs="Times New Roman"/>
                <w:sz w:val="20"/>
                <w:szCs w:val="20"/>
              </w:rPr>
              <w:t>Назначение и общее устройство тракторов, автомобилей и сельскохозяйственных машин</w:t>
            </w:r>
            <w:r w:rsidR="009B20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B20E9" w:rsidRDefault="009B20E9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УП.01.06 </w:t>
            </w:r>
            <w:r w:rsidRPr="009B20E9">
              <w:rPr>
                <w:rFonts w:ascii="Times New Roman" w:hAnsi="Times New Roman" w:cs="Times New Roman"/>
                <w:sz w:val="20"/>
                <w:szCs w:val="20"/>
              </w:rPr>
              <w:t>Выполнение основных операций обслуживания и проведение подготовительно-регулировочных работ тракторов и сельскохозяйственн</w:t>
            </w:r>
            <w:r w:rsidRPr="009B20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 машин и механизмов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B20E9" w:rsidRDefault="009B20E9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УП.02.02 </w:t>
            </w:r>
            <w:r w:rsidRPr="009B20E9">
              <w:rPr>
                <w:rFonts w:ascii="Times New Roman" w:hAnsi="Times New Roman" w:cs="Times New Roman"/>
                <w:sz w:val="20"/>
                <w:szCs w:val="20"/>
              </w:rPr>
              <w:t>Выполнение операций производства сельскохозяйственных культур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B20E9" w:rsidRDefault="009B20E9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МДК.05.01 </w:t>
            </w:r>
            <w:r w:rsidRPr="009B20E9">
              <w:rPr>
                <w:rFonts w:ascii="Times New Roman" w:hAnsi="Times New Roman" w:cs="Times New Roman"/>
                <w:sz w:val="20"/>
                <w:szCs w:val="20"/>
              </w:rPr>
              <w:t>Устройство, эксплуатация тракторов, сельскохозяйственных машин и оборудования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B20E9" w:rsidRDefault="009B20E9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УП.05.03 </w:t>
            </w:r>
            <w:r w:rsidRPr="009B20E9">
              <w:rPr>
                <w:rFonts w:ascii="Times New Roman" w:hAnsi="Times New Roman" w:cs="Times New Roman"/>
                <w:sz w:val="20"/>
                <w:szCs w:val="20"/>
              </w:rPr>
              <w:t>Проведение работ по комплектованию машинно-тракторного агрегата для выполнения сельскохозяйственных 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B20E9" w:rsidRDefault="009B20E9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МДК.02.02 </w:t>
            </w:r>
            <w:r w:rsidRPr="009B20E9">
              <w:rPr>
                <w:rFonts w:ascii="Times New Roman" w:hAnsi="Times New Roman" w:cs="Times New Roman"/>
                <w:sz w:val="20"/>
                <w:szCs w:val="20"/>
              </w:rPr>
              <w:t>Технологии механизированных работ в растениеводстве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B20E9" w:rsidRDefault="009B20E9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МДК.02.03 </w:t>
            </w:r>
            <w:r w:rsidRPr="009B20E9">
              <w:rPr>
                <w:rFonts w:ascii="Times New Roman" w:hAnsi="Times New Roman" w:cs="Times New Roman"/>
                <w:sz w:val="20"/>
                <w:szCs w:val="20"/>
              </w:rPr>
              <w:t>Технологии механизированных работ в животноводстве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B20E9" w:rsidRDefault="009B20E9" w:rsidP="007747A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УП.02.03 </w:t>
            </w:r>
            <w:r w:rsidRPr="009B20E9">
              <w:rPr>
                <w:rFonts w:ascii="Times New Roman" w:hAnsi="Times New Roman" w:cs="Times New Roman"/>
                <w:sz w:val="20"/>
                <w:szCs w:val="20"/>
              </w:rPr>
              <w:t>выполнение механизированных операций в животноводстве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BF" w:rsidRDefault="008879BF" w:rsidP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 2012г.</w:t>
            </w:r>
          </w:p>
          <w:p w:rsidR="00023ACE" w:rsidRDefault="008879BF" w:rsidP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8879BF" w:rsidRDefault="008879BF" w:rsidP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9BF" w:rsidRDefault="008879BF" w:rsidP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8879BF" w:rsidRDefault="008879BF" w:rsidP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8879BF" w:rsidP="009B20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B20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8879BF" w:rsidP="009B20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20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23ACE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8879BF" w:rsidP="00DB51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B51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9BF" w:rsidRDefault="008879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Ларина </w:t>
            </w:r>
          </w:p>
          <w:p w:rsidR="008879BF" w:rsidRDefault="008879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:rsidR="00023ACE" w:rsidRDefault="008879B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9BF" w:rsidRDefault="008879BF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государственный педагогический институт.</w:t>
            </w:r>
          </w:p>
          <w:p w:rsidR="008879BF" w:rsidRDefault="008879BF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8879BF" w:rsidRDefault="008879BF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9BF" w:rsidRDefault="008879BF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Московский институт права.</w:t>
            </w:r>
          </w:p>
          <w:p w:rsidR="00023ACE" w:rsidRDefault="008879BF" w:rsidP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воспитательной работе,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ACE" w:rsidRDefault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DB51EF" w:rsidP="00DB51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БД.11 История родного края,</w:t>
            </w:r>
          </w:p>
          <w:p w:rsidR="00DB51EF" w:rsidRDefault="00DB51EF" w:rsidP="00DB51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ОГСЭ.02 История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8879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8879BF" w:rsidP="00DB51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B51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ACE" w:rsidRDefault="008879BF" w:rsidP="00DB51E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B51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61426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A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Маканова </w:t>
            </w:r>
          </w:p>
          <w:p w:rsidR="00661426" w:rsidRDefault="0066142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Асия Айтабаевна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661426" w:rsidP="0066142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сельскохозяйственный институт. Ветеринария</w:t>
            </w:r>
          </w:p>
          <w:p w:rsidR="00661426" w:rsidRDefault="00661426" w:rsidP="0066142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1426" w:rsidRDefault="00661426" w:rsidP="0066142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Уральский институт коммерции и права. 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57A98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БД.07 </w:t>
            </w:r>
            <w:r w:rsidRPr="00457A98">
              <w:rPr>
                <w:rFonts w:ascii="Times New Roman" w:hAnsi="Times New Roman" w:cs="Times New Roman"/>
                <w:sz w:val="20"/>
                <w:szCs w:val="20"/>
              </w:rPr>
              <w:t>Обществознание (включая экономику и право)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7A98" w:rsidRDefault="00457A98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ОП.07 </w:t>
            </w:r>
            <w:r w:rsidRPr="00457A98">
              <w:rPr>
                <w:rFonts w:ascii="Times New Roman" w:hAnsi="Times New Roman" w:cs="Times New Roman"/>
                <w:sz w:val="20"/>
                <w:szCs w:val="20"/>
              </w:rPr>
              <w:t>Основы зоотехнии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457A98" w:rsidRDefault="00457A98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ОП.11 </w:t>
            </w:r>
            <w:r w:rsidRPr="00457A98">
              <w:rPr>
                <w:rFonts w:ascii="Times New Roman" w:hAnsi="Times New Roman" w:cs="Times New Roman"/>
                <w:sz w:val="20"/>
                <w:szCs w:val="20"/>
              </w:rPr>
              <w:t>Правовые основы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 w:rsidP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57A9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 w:rsidP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A9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61426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A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Мащинова Налля Фазыловна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661426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</w:t>
            </w:r>
            <w:r w:rsidR="009905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61426" w:rsidRDefault="00661426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1426" w:rsidRDefault="00661426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педагогика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 w:rsidP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педагог,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Pr="00CA7110" w:rsidRDefault="00457A98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ОГСЭ.03 </w:t>
            </w:r>
            <w:r w:rsidR="00661426"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 w:rsidP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57A9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61426" w:rsidP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A9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57A98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Pr="00B17D80" w:rsidRDefault="00457A98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D80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Pr="00B17D80" w:rsidRDefault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D80">
              <w:rPr>
                <w:rFonts w:ascii="Times New Roman" w:hAnsi="Times New Roman" w:cs="Times New Roman"/>
                <w:sz w:val="20"/>
                <w:szCs w:val="20"/>
              </w:rPr>
              <w:t>Михненков Александр Владимирович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80" w:rsidRDefault="00B17D80" w:rsidP="00B17D80">
            <w:pPr>
              <w:pStyle w:val="a3"/>
              <w:jc w:val="center"/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Великолукский с/х техникум</w:t>
            </w:r>
            <w:r w:rsidRPr="00125BF3">
              <w:t xml:space="preserve"> </w:t>
            </w:r>
          </w:p>
          <w:p w:rsidR="00B17D80" w:rsidRDefault="00B17D80" w:rsidP="00B17D80">
            <w:pPr>
              <w:pStyle w:val="a3"/>
              <w:jc w:val="center"/>
            </w:pPr>
          </w:p>
          <w:p w:rsidR="00457A98" w:rsidRDefault="00B17D80" w:rsidP="00B17D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457A98" w:rsidP="0066142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Организатор ОБЖ,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A98" w:rsidRDefault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A98" w:rsidRDefault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A98" w:rsidRDefault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457A98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ОП.12 Охрана труда,</w:t>
            </w:r>
          </w:p>
          <w:p w:rsidR="00457A98" w:rsidRDefault="00457A98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ОП.13 Безопасность жизнедеятельности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eastAsia="Times New Roman" w:hAnsi="Times New Roman" w:cs="Times New Roman"/>
                <w:sz w:val="20"/>
                <w:szCs w:val="20"/>
              </w:rPr>
              <w:t>. ОГАУ «Безопасность жизнедеятельности в техносфере»,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B17D80" w:rsidP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B17D80" w:rsidP="00457A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457A98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Pr="0074298D" w:rsidRDefault="0074298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9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17D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Pr="0074298D" w:rsidRDefault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298D">
              <w:rPr>
                <w:rFonts w:ascii="Times New Roman" w:hAnsi="Times New Roman" w:cs="Times New Roman"/>
                <w:sz w:val="20"/>
                <w:szCs w:val="20"/>
              </w:rPr>
              <w:t>Остапчук Юрий Александрович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742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8D" w:rsidRDefault="0074298D" w:rsidP="0074298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74298D" w:rsidRDefault="0074298D" w:rsidP="0074298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7A98" w:rsidRDefault="0074298D" w:rsidP="0074298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742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A98" w:rsidRDefault="00742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A98" w:rsidRDefault="00742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A98" w:rsidRDefault="00742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74298D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ПД.02 Информатика,</w:t>
            </w:r>
          </w:p>
          <w:p w:rsidR="0074298D" w:rsidRDefault="0074298D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ПД.03 Физика,</w:t>
            </w:r>
          </w:p>
          <w:p w:rsidR="0074298D" w:rsidRDefault="0074298D" w:rsidP="00457A9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ПД.03 </w:t>
            </w:r>
            <w:r w:rsidRPr="0074298D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8D" w:rsidRDefault="0074298D" w:rsidP="0074298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«Региональный центр развития образования Оренбургской области» 2012г.</w:t>
            </w:r>
          </w:p>
          <w:p w:rsidR="00457A98" w:rsidRDefault="0074298D" w:rsidP="00742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«Организация работ в защищенной корпоративной сети»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742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98" w:rsidRDefault="00742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61426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E335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17D8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Пометун Надежда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990520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Новокузнецкий государственный педагогический институт.</w:t>
            </w:r>
          </w:p>
          <w:p w:rsidR="00990520" w:rsidRDefault="00990520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520" w:rsidRDefault="00990520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Заведующая заочным отделением,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520" w:rsidRDefault="006E3358" w:rsidP="006E335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БД.05 ОБЖ,</w:t>
            </w:r>
          </w:p>
          <w:p w:rsidR="006E3358" w:rsidRDefault="006E3358" w:rsidP="006E335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БД.09 География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E335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 w:rsidP="006E335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335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61426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B17D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Пометун Степан Геннадьевич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990520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990520" w:rsidRDefault="00990520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520" w:rsidRDefault="00990520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обслуживания и ремонта машин в АПК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Pr="00CA7110" w:rsidRDefault="00D61F61" w:rsidP="00D61F6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ОП.08 Информационные технологии </w:t>
            </w:r>
            <w:r w:rsid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профессиональной деятельности</w:t>
            </w:r>
          </w:p>
          <w:p w:rsidR="00D61F61" w:rsidRDefault="00D61F61" w:rsidP="00D61F6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Институт ДПО кадров АПК Саратовского ГАУ им. Н.И.Вавилова 2011г.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«Технический сервис машин с применением наноматериалов».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ГАОУ СПО «ОАТК» 2012г.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«Педагогические основы деятельности преподавателей по подготовке водителей АТС».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990520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 w:rsidP="00D61F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1F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D61F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61426" w:rsidTr="00D61F61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Pr="00B17D80" w:rsidRDefault="00B17D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D8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Pr="00B17D80" w:rsidRDefault="00D61F6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D80">
              <w:rPr>
                <w:rFonts w:ascii="Times New Roman" w:hAnsi="Times New Roman" w:cs="Times New Roman"/>
                <w:sz w:val="20"/>
                <w:szCs w:val="20"/>
              </w:rPr>
              <w:t>Сарбасова Гульнара Бактыбаевна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905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80" w:rsidRDefault="00B17D80" w:rsidP="00B17D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Оренбургский государственный пединститут им. В.П.Чкалова </w:t>
            </w:r>
          </w:p>
          <w:p w:rsidR="00B17D80" w:rsidRDefault="00B17D80" w:rsidP="00B17D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952" w:rsidRDefault="00B17D80" w:rsidP="00B17D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усский язык и литература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90695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90695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90695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61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БД.01 Русский язык и литература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eastAsia="Times New Roman" w:hAnsi="Times New Roman" w:cs="Times New Roman"/>
                <w:sz w:val="20"/>
                <w:szCs w:val="20"/>
              </w:rPr>
              <w:t>. ФГБОУ ОГПУ «Базовое повышение квалификации к аттестации на высшую   категорию учителей русского языка и литературы»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61426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B17D8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0D" w:rsidRDefault="004043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Седова </w:t>
            </w:r>
          </w:p>
          <w:p w:rsidR="00661426" w:rsidRDefault="004043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Оренбургский государственный аграрный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университет.</w:t>
            </w:r>
          </w:p>
          <w:p w:rsidR="0040430D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D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555" w:rsidRDefault="00C335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Методист,</w:t>
            </w:r>
          </w:p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Председатель ПЦК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C335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0D" w:rsidRPr="00CA7110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БД.03 История,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ОГСЭ.01 Основы </w:t>
            </w: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философии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ФГБОУ ВПО Оренбургский ГАУ 2012г. </w:t>
            </w:r>
          </w:p>
          <w:p w:rsidR="0040430D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«Юриспруденция»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 w:rsidP="00C335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C335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C335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61426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B17D8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Слободяник Владимир Александрович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сельскохозяйственный институт.</w:t>
            </w:r>
          </w:p>
          <w:p w:rsidR="0040430D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хозяйства.</w:t>
            </w:r>
          </w:p>
          <w:p w:rsidR="0040430D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D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Челябинский юридический институт МВД России.</w:t>
            </w:r>
          </w:p>
          <w:p w:rsidR="0040430D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филиала, 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C33555" w:rsidP="00C3355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ПМ.5.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2014г.</w:t>
            </w:r>
          </w:p>
          <w:p w:rsidR="0040430D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«Управление персоналом».</w:t>
            </w:r>
          </w:p>
          <w:p w:rsidR="0040430D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D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40430D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образовании».</w:t>
            </w:r>
          </w:p>
          <w:p w:rsidR="0040430D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D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40430D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 w:rsidP="00C335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335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C3355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61426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7D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0D" w:rsidRDefault="004043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Стадник </w:t>
            </w:r>
          </w:p>
          <w:p w:rsidR="00661426" w:rsidRDefault="004043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Роман Олегович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40430D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0D" w:rsidRDefault="0040430D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4043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МДК.05.02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>Эксплуатация, техническое обслуживание сельскохозяйственных машин и оборудования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МДК.05.03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>Транспортировка грузов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МДК.01.02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>Подготовка тракторов и сельскохозяйственных машин и механизмов к работе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УП.01.04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 xml:space="preserve">Ознакомительная практика с механизацией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технологических процессов в растениеводстве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УП.02.01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>Проведение работ по комплектованию машинно-тракторного агрегата для выполнения сельскохозяйственных 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МДК.05.02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тракторов, сельскохозяйственных машин и оборудования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МДК.05.03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>Транспортировка грузов в сельскохозяйственном производстве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УП.05.01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>Выполнение основных монтажно-демонтажных работ агрегатов и узлов тракторов, сельскохозяйственных машин и оборудования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33555" w:rsidRDefault="00C33555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УП.05.02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основных операций обслуживания и проведение </w:t>
            </w:r>
            <w:r w:rsidRPr="00C335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подготовительно-регулировочных работ тракторов, сельскохозяйственных машин и оборудования</w:t>
            </w:r>
            <w:r w:rsidR="006243B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243B4" w:rsidRDefault="006243B4" w:rsidP="00C3355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МДК.03.02 </w:t>
            </w:r>
            <w:r w:rsidRPr="006243B4">
              <w:rPr>
                <w:rFonts w:ascii="Times New Roman" w:hAnsi="Times New Roman" w:cs="Times New Roman"/>
                <w:sz w:val="20"/>
                <w:szCs w:val="20"/>
              </w:rPr>
              <w:t>Технологические процессы ремонтного производства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 2012г.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образовании».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A09BA" w:rsidP="006243B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43B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A09BA" w:rsidP="006243B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43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61426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A09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B17D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A09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Старовойтова Елена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26" w:rsidRDefault="006A09BA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Орский государственный педагогический институт им. Т.Г.Шевченко.</w:t>
            </w:r>
          </w:p>
          <w:p w:rsidR="006A09BA" w:rsidRDefault="006A09BA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9BA" w:rsidRDefault="006A09BA" w:rsidP="006A09B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и немецкий язык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26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46D31" w:rsidP="00446D3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БД.02 </w:t>
            </w:r>
            <w:r w:rsidR="006A09BA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46D31" w:rsidRDefault="00446D31" w:rsidP="00446D3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ОГСЭ.03 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Оренбургский ГАУ 2012г. 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46D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26" w:rsidRDefault="00446D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6A09BA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6A09BA" w:rsidP="00100A5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7D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6A09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Чайка</w:t>
            </w:r>
          </w:p>
          <w:p w:rsidR="006A09BA" w:rsidRDefault="006A09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Сергей Николаевич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BA" w:rsidRDefault="006A09BA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Магнитогорский горно-металлургический институт им. Г.И. Носова</w:t>
            </w:r>
          </w:p>
          <w:p w:rsidR="006A09BA" w:rsidRDefault="006A09BA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9BA" w:rsidRDefault="006A09BA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100A56" w:rsidP="00100A5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ОП.04 </w:t>
            </w:r>
            <w:r w:rsidRPr="00100A56">
              <w:rPr>
                <w:rFonts w:ascii="Times New Roman" w:hAnsi="Times New Roman" w:cs="Times New Roman"/>
                <w:sz w:val="20"/>
                <w:szCs w:val="20"/>
              </w:rPr>
              <w:t>Электротехника и электронная техника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100A56" w:rsidRDefault="00100A56" w:rsidP="00100A5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ОП.05 </w:t>
            </w:r>
            <w:r w:rsidRPr="00100A56">
              <w:rPr>
                <w:rFonts w:ascii="Times New Roman" w:hAnsi="Times New Roman" w:cs="Times New Roman"/>
                <w:sz w:val="20"/>
                <w:szCs w:val="20"/>
              </w:rPr>
              <w:t>Основы гидравлики и теплотехники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образовании».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ГАОУ СПО «ОАТК» 2012г.</w:t>
            </w:r>
          </w:p>
          <w:p w:rsidR="006A09BA" w:rsidRDefault="006A09B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«Педагогические основы деятельности преподавателей</w:t>
            </w:r>
            <w:r w:rsidR="00B0276A">
              <w:rPr>
                <w:rFonts w:ascii="Times New Roman" w:hAnsi="Times New Roman" w:cs="Times New Roman"/>
                <w:sz w:val="20"/>
                <w:szCs w:val="20"/>
              </w:rPr>
              <w:t xml:space="preserve"> по подготовке водителей АТС»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B0276A" w:rsidP="00100A5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00A5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100A5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A09BA" w:rsidTr="00B0276A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F9018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7D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B0276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Чебыкин Николай Леонидович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B0276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BA" w:rsidRDefault="00B0276A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B0276A" w:rsidRDefault="00B0276A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276A" w:rsidRDefault="00B0276A" w:rsidP="008879B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Зоотехния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B0276A" w:rsidP="00B92D7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Преподаватель,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BA" w:rsidRDefault="00B0276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К.с/х.н.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BA" w:rsidRDefault="00B0276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9BA" w:rsidRDefault="00B0276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6A" w:rsidRPr="007F5F24" w:rsidRDefault="00F9018D" w:rsidP="00F9018D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A71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БД.08 Биология,</w:t>
            </w:r>
          </w:p>
          <w:p w:rsidR="00F9018D" w:rsidRDefault="00F9018D" w:rsidP="00F9018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БД.10 Экология,</w:t>
            </w:r>
          </w:p>
          <w:p w:rsidR="00F9018D" w:rsidRDefault="00F9018D" w:rsidP="00F9018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ЕН.02 </w:t>
            </w:r>
            <w:r w:rsidRPr="00F9018D">
              <w:rPr>
                <w:rFonts w:ascii="Times New Roman" w:hAnsi="Times New Roman" w:cs="Times New Roman"/>
                <w:sz w:val="20"/>
                <w:szCs w:val="20"/>
              </w:rPr>
              <w:t xml:space="preserve">Экологические </w:t>
            </w:r>
            <w:r w:rsidRPr="00F901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основы природопользования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9018D" w:rsidRDefault="00F9018D" w:rsidP="00F9018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ОП.06 </w:t>
            </w:r>
            <w:r w:rsidRPr="00F9018D">
              <w:rPr>
                <w:rFonts w:ascii="Times New Roman" w:hAnsi="Times New Roman" w:cs="Times New Roman"/>
                <w:sz w:val="20"/>
                <w:szCs w:val="20"/>
              </w:rPr>
              <w:t>Основы агрономии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80" w:rsidRDefault="00B17D80" w:rsidP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ГАУ, 2014г.</w:t>
            </w:r>
          </w:p>
          <w:p w:rsidR="006A09BA" w:rsidRDefault="00B17D80" w:rsidP="00B17D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«Безопасность жизнедеятельности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B0276A" w:rsidP="00F901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F901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B0276A" w:rsidP="00F901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01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A09BA" w:rsidTr="00E22BAD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E22BA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B17D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E22BA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Юрченкова Людмила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BA" w:rsidRDefault="00B0276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AD" w:rsidRDefault="00E22BAD" w:rsidP="00E22B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E22BAD" w:rsidRDefault="00E22BAD" w:rsidP="00E22B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276A" w:rsidRDefault="00E22BAD" w:rsidP="00E22B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и организация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BA" w:rsidRDefault="00E22BA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методическим кабинетом,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9BA" w:rsidRDefault="00E22BA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9BA" w:rsidRDefault="00E22BA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9BA" w:rsidRDefault="00E22BA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BA" w:rsidRDefault="00E22BAD" w:rsidP="00E22BA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МДК.04.01 </w:t>
            </w:r>
            <w:r w:rsidRPr="00E22BAD">
              <w:rPr>
                <w:rFonts w:ascii="Times New Roman" w:hAnsi="Times New Roman" w:cs="Times New Roman"/>
                <w:sz w:val="20"/>
                <w:szCs w:val="20"/>
              </w:rPr>
              <w:t>Управление структурным подразделением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AD" w:rsidRDefault="00E22BAD" w:rsidP="00E22B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E22BAD" w:rsidRDefault="00E22BAD" w:rsidP="00E22B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E22BAD" w:rsidRDefault="00E22BAD" w:rsidP="00E22B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2BAD" w:rsidRDefault="00E22BAD" w:rsidP="00E22B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Саратовский финансово-технологический колледж 2011г.</w:t>
            </w:r>
          </w:p>
          <w:p w:rsidR="00E22BAD" w:rsidRDefault="00E22BAD" w:rsidP="00E22B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«Разработка основных профессиональных программ в рамках ФГОС </w:t>
            </w:r>
          </w:p>
          <w:p w:rsidR="00B0276A" w:rsidRDefault="00E22BAD" w:rsidP="00E22BA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3-го поколения»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BA" w:rsidRDefault="00E22BA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BA" w:rsidRDefault="00E22BA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bookmarkStart w:id="0" w:name="_GoBack"/>
            <w:bookmarkEnd w:id="0"/>
          </w:p>
        </w:tc>
      </w:tr>
    </w:tbl>
    <w:p w:rsidR="00EC0699" w:rsidRDefault="00EC0699"/>
    <w:sectPr w:rsidR="00EC0699" w:rsidSect="00023A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23ACE"/>
    <w:rsid w:val="0000623F"/>
    <w:rsid w:val="00023ACE"/>
    <w:rsid w:val="000D119B"/>
    <w:rsid w:val="00100A56"/>
    <w:rsid w:val="00153D71"/>
    <w:rsid w:val="00220CFD"/>
    <w:rsid w:val="003D06BA"/>
    <w:rsid w:val="003E4CDB"/>
    <w:rsid w:val="0040430D"/>
    <w:rsid w:val="00446D31"/>
    <w:rsid w:val="00457A98"/>
    <w:rsid w:val="004847B8"/>
    <w:rsid w:val="00514B9F"/>
    <w:rsid w:val="005507E2"/>
    <w:rsid w:val="006243B4"/>
    <w:rsid w:val="00661426"/>
    <w:rsid w:val="00673B57"/>
    <w:rsid w:val="006A09BA"/>
    <w:rsid w:val="006E3358"/>
    <w:rsid w:val="0074298D"/>
    <w:rsid w:val="0077340D"/>
    <w:rsid w:val="007747A0"/>
    <w:rsid w:val="007C04FD"/>
    <w:rsid w:val="007F5F24"/>
    <w:rsid w:val="008155FB"/>
    <w:rsid w:val="00851910"/>
    <w:rsid w:val="008879BF"/>
    <w:rsid w:val="00906952"/>
    <w:rsid w:val="00970ED0"/>
    <w:rsid w:val="00990520"/>
    <w:rsid w:val="009B20E9"/>
    <w:rsid w:val="00A3254B"/>
    <w:rsid w:val="00B0276A"/>
    <w:rsid w:val="00B103A8"/>
    <w:rsid w:val="00B17D80"/>
    <w:rsid w:val="00B727BC"/>
    <w:rsid w:val="00B92D7D"/>
    <w:rsid w:val="00BB4957"/>
    <w:rsid w:val="00C33555"/>
    <w:rsid w:val="00CA7110"/>
    <w:rsid w:val="00D02B71"/>
    <w:rsid w:val="00D5323A"/>
    <w:rsid w:val="00D61F61"/>
    <w:rsid w:val="00DB51EF"/>
    <w:rsid w:val="00E22BAD"/>
    <w:rsid w:val="00EC0699"/>
    <w:rsid w:val="00F16A27"/>
    <w:rsid w:val="00F9018D"/>
    <w:rsid w:val="00FD4B7F"/>
    <w:rsid w:val="00FF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ACE"/>
    <w:pPr>
      <w:spacing w:after="0" w:line="240" w:lineRule="auto"/>
    </w:pPr>
  </w:style>
  <w:style w:type="paragraph" w:customStyle="1" w:styleId="ConsPlusNormal">
    <w:name w:val="ConsPlusNormal"/>
    <w:rsid w:val="008879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0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11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Personal</cp:lastModifiedBy>
  <cp:revision>26</cp:revision>
  <dcterms:created xsi:type="dcterms:W3CDTF">2015-02-27T10:48:00Z</dcterms:created>
  <dcterms:modified xsi:type="dcterms:W3CDTF">2016-01-18T06:44:00Z</dcterms:modified>
</cp:coreProperties>
</file>